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A667E9A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AB10CA">
        <w:rPr>
          <w:rFonts w:ascii="Tahoma" w:eastAsia="Tahoma" w:hAnsi="Tahoma" w:cs="Tahoma"/>
          <w:i/>
          <w:sz w:val="20"/>
          <w:szCs w:val="20"/>
        </w:rPr>
        <w:t>3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53CF2784" w14:textId="1F24E660" w:rsidR="00C22D9F" w:rsidRPr="005E14EF" w:rsidRDefault="00C22D9F" w:rsidP="00C22D9F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                                                                             </w:t>
      </w: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A26308" w:rsidRDefault="00862039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podstaw do wykluczenia</w:t>
      </w:r>
    </w:p>
    <w:p w14:paraId="0000000A" w14:textId="77777777" w:rsidR="00A26308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6B5E552F" w14:textId="55888BAB" w:rsidR="00800F8E" w:rsidRPr="00F24B43" w:rsidRDefault="00862039" w:rsidP="00800F8E">
      <w:pPr>
        <w:pStyle w:val="Default"/>
        <w:jc w:val="both"/>
        <w:rPr>
          <w:rFonts w:eastAsia="Times New Roman"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r>
        <w:rPr>
          <w:rFonts w:eastAsia="Tahoma"/>
          <w:b/>
          <w:sz w:val="20"/>
          <w:szCs w:val="20"/>
        </w:rPr>
        <w:t xml:space="preserve">zapytania ofertowego </w:t>
      </w:r>
      <w:r w:rsidR="00AB10CA">
        <w:rPr>
          <w:rFonts w:eastAsia="Tahoma"/>
          <w:b/>
          <w:sz w:val="20"/>
          <w:szCs w:val="20"/>
        </w:rPr>
        <w:t xml:space="preserve">nr </w:t>
      </w:r>
      <w:r w:rsidR="00083B28">
        <w:rPr>
          <w:rFonts w:eastAsia="Tahoma"/>
          <w:b/>
          <w:sz w:val="20"/>
          <w:szCs w:val="20"/>
        </w:rPr>
        <w:t>5</w:t>
      </w:r>
      <w:r w:rsidR="00CC1E90" w:rsidRPr="00D516A8">
        <w:rPr>
          <w:rFonts w:eastAsia="Tahoma"/>
          <w:b/>
          <w:sz w:val="20"/>
          <w:szCs w:val="20"/>
        </w:rPr>
        <w:t>/202</w:t>
      </w:r>
      <w:r w:rsidR="00CC1E90">
        <w:rPr>
          <w:rFonts w:eastAsia="Tahoma"/>
          <w:b/>
          <w:sz w:val="20"/>
          <w:szCs w:val="20"/>
        </w:rPr>
        <w:t>6/</w:t>
      </w:r>
      <w:proofErr w:type="spellStart"/>
      <w:r w:rsidR="00CC1E90">
        <w:rPr>
          <w:rFonts w:eastAsia="Tahoma"/>
          <w:b/>
          <w:sz w:val="20"/>
          <w:szCs w:val="20"/>
        </w:rPr>
        <w:t>FBiW</w:t>
      </w:r>
      <w:proofErr w:type="spellEnd"/>
      <w:r w:rsidR="00CC1E90" w:rsidRPr="00D516A8">
        <w:rPr>
          <w:rFonts w:eastAsia="Tahoma"/>
          <w:b/>
          <w:sz w:val="20"/>
          <w:szCs w:val="20"/>
        </w:rPr>
        <w:t xml:space="preserve"> dostawa </w:t>
      </w:r>
      <w:proofErr w:type="spellStart"/>
      <w:r w:rsidR="005C2CF6" w:rsidRPr="005C2CF6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Titratora</w:t>
      </w:r>
      <w:proofErr w:type="spellEnd"/>
      <w:r w:rsidR="005C2CF6" w:rsidRPr="005C2CF6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 (1 szt.) przeznaczonego do </w:t>
      </w:r>
      <w:r w:rsidR="00A77100" w:rsidRPr="00A77100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prostych oznaczeń potencjometrycznych 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5277AF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F24B43" w:rsidRPr="00F24B43">
        <w:rPr>
          <w:rFonts w:eastAsia="Times New Roman"/>
          <w:sz w:val="20"/>
          <w:szCs w:val="20"/>
        </w:rPr>
        <w:t>.</w:t>
      </w:r>
    </w:p>
    <w:p w14:paraId="5B477FBA" w14:textId="1CF6E888" w:rsidR="00A34D81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54E332C6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Niniejszym oświadczam, że jako Oferent nie jestem podmiotem wykluczonym na podstawie art. 7 ust. 1 Ustawy z dnia 13 kwietnia 2022 r. o szczególnych rozwiązaniach w zakresie przeciwdziałania wspieraniu agresji na Ukrainę oraz służących ochronie bezpieczeństwa narodowego</w:t>
      </w:r>
      <w:r w:rsidR="00663986">
        <w:rPr>
          <w:rFonts w:ascii="Tahoma" w:eastAsia="Tahoma" w:hAnsi="Tahoma" w:cs="Tahoma"/>
          <w:color w:val="000000"/>
          <w:sz w:val="20"/>
          <w:szCs w:val="20"/>
        </w:rPr>
        <w:t xml:space="preserve"> (Dz. U. z 2025 r. poz. 514).</w:t>
      </w:r>
    </w:p>
    <w:p w14:paraId="0000000F" w14:textId="77777777" w:rsidR="00A26308" w:rsidRDefault="00A2630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4CB40ED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C8E5" w14:textId="77777777" w:rsidR="00400B85" w:rsidRDefault="00400B85">
      <w:pPr>
        <w:spacing w:after="0" w:line="240" w:lineRule="auto"/>
      </w:pPr>
      <w:r>
        <w:separator/>
      </w:r>
    </w:p>
  </w:endnote>
  <w:endnote w:type="continuationSeparator" w:id="0">
    <w:p w14:paraId="36EC6D72" w14:textId="77777777" w:rsidR="00400B85" w:rsidRDefault="0040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EADB" w14:textId="77777777" w:rsidR="00400B85" w:rsidRDefault="00400B85">
      <w:pPr>
        <w:spacing w:after="0" w:line="240" w:lineRule="auto"/>
      </w:pPr>
      <w:r>
        <w:separator/>
      </w:r>
    </w:p>
  </w:footnote>
  <w:footnote w:type="continuationSeparator" w:id="0">
    <w:p w14:paraId="12686191" w14:textId="77777777" w:rsidR="00400B85" w:rsidRDefault="0040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5314BB4" w:rsidR="00A26308" w:rsidRDefault="00CC1E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2F321B39" wp14:editId="5B351C9B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10358"/>
    <w:rsid w:val="0002282C"/>
    <w:rsid w:val="00022C56"/>
    <w:rsid w:val="00040498"/>
    <w:rsid w:val="00054EB8"/>
    <w:rsid w:val="00083B28"/>
    <w:rsid w:val="000D6E68"/>
    <w:rsid w:val="001132CD"/>
    <w:rsid w:val="00182EC6"/>
    <w:rsid w:val="001A1114"/>
    <w:rsid w:val="00206CD1"/>
    <w:rsid w:val="00284ACC"/>
    <w:rsid w:val="002B58F6"/>
    <w:rsid w:val="00301406"/>
    <w:rsid w:val="00400B85"/>
    <w:rsid w:val="004F3063"/>
    <w:rsid w:val="00506D06"/>
    <w:rsid w:val="005277AF"/>
    <w:rsid w:val="0055326F"/>
    <w:rsid w:val="005B5A3A"/>
    <w:rsid w:val="005C2CF6"/>
    <w:rsid w:val="005C685E"/>
    <w:rsid w:val="005D1DCD"/>
    <w:rsid w:val="005E35DB"/>
    <w:rsid w:val="005F5843"/>
    <w:rsid w:val="00623697"/>
    <w:rsid w:val="0062597F"/>
    <w:rsid w:val="00663986"/>
    <w:rsid w:val="006B37D0"/>
    <w:rsid w:val="006E11A3"/>
    <w:rsid w:val="006F1C99"/>
    <w:rsid w:val="00700D96"/>
    <w:rsid w:val="00711D12"/>
    <w:rsid w:val="007C5AFE"/>
    <w:rsid w:val="007E600A"/>
    <w:rsid w:val="00800454"/>
    <w:rsid w:val="00800F8E"/>
    <w:rsid w:val="008523C0"/>
    <w:rsid w:val="00861C45"/>
    <w:rsid w:val="00862039"/>
    <w:rsid w:val="00877A34"/>
    <w:rsid w:val="00885D61"/>
    <w:rsid w:val="00894490"/>
    <w:rsid w:val="008B178D"/>
    <w:rsid w:val="008D0B84"/>
    <w:rsid w:val="008E467D"/>
    <w:rsid w:val="008F75BB"/>
    <w:rsid w:val="00922D65"/>
    <w:rsid w:val="009304E9"/>
    <w:rsid w:val="00931906"/>
    <w:rsid w:val="009517FE"/>
    <w:rsid w:val="009A5BFA"/>
    <w:rsid w:val="009B2489"/>
    <w:rsid w:val="00A26308"/>
    <w:rsid w:val="00A34D81"/>
    <w:rsid w:val="00A62A06"/>
    <w:rsid w:val="00A678BB"/>
    <w:rsid w:val="00A77100"/>
    <w:rsid w:val="00AA40E4"/>
    <w:rsid w:val="00AB10CA"/>
    <w:rsid w:val="00B60A03"/>
    <w:rsid w:val="00B61824"/>
    <w:rsid w:val="00C168B5"/>
    <w:rsid w:val="00C22D9F"/>
    <w:rsid w:val="00CC1E90"/>
    <w:rsid w:val="00CC2F11"/>
    <w:rsid w:val="00CC59A5"/>
    <w:rsid w:val="00D84272"/>
    <w:rsid w:val="00DE3F58"/>
    <w:rsid w:val="00DF6B50"/>
    <w:rsid w:val="00E85B1E"/>
    <w:rsid w:val="00E955D7"/>
    <w:rsid w:val="00ED1D95"/>
    <w:rsid w:val="00EE0A9D"/>
    <w:rsid w:val="00EF462F"/>
    <w:rsid w:val="00F24B43"/>
    <w:rsid w:val="00F55774"/>
    <w:rsid w:val="00F64E66"/>
    <w:rsid w:val="00F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00F8E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1038</Characters>
  <Application>Microsoft Office Word</Application>
  <DocSecurity>0</DocSecurity>
  <Lines>25</Lines>
  <Paragraphs>9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10</cp:revision>
  <dcterms:created xsi:type="dcterms:W3CDTF">2025-09-16T08:42:00Z</dcterms:created>
  <dcterms:modified xsi:type="dcterms:W3CDTF">2026-04-28T08:48:00Z</dcterms:modified>
</cp:coreProperties>
</file>