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2F67" w14:textId="77777777" w:rsidR="00522607" w:rsidRDefault="0097687D">
      <w:pPr>
        <w:jc w:val="right"/>
        <w:rPr>
          <w:rFonts w:ascii="Tahoma" w:eastAsia="Tahoma" w:hAnsi="Tahoma" w:cs="Tahoma"/>
          <w:i/>
          <w:sz w:val="20"/>
          <w:szCs w:val="20"/>
        </w:rPr>
      </w:pPr>
      <w:r w:rsidRPr="005E14EF">
        <w:rPr>
          <w:rFonts w:ascii="Tahoma" w:eastAsia="Tahoma" w:hAnsi="Tahoma" w:cs="Tahoma"/>
          <w:i/>
          <w:sz w:val="20"/>
          <w:szCs w:val="20"/>
        </w:rPr>
        <w:t>Załącznik nr 1 do zapytania ofertowego</w:t>
      </w:r>
    </w:p>
    <w:p w14:paraId="34915331" w14:textId="77777777" w:rsidR="00522607" w:rsidRPr="005E14EF" w:rsidRDefault="0097687D">
      <w:pPr>
        <w:rPr>
          <w:rFonts w:ascii="Tahoma" w:eastAsia="Tahoma" w:hAnsi="Tahoma" w:cs="Tahoma"/>
          <w:sz w:val="20"/>
          <w:szCs w:val="20"/>
        </w:rPr>
      </w:pP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  <w:t>………………………., dnia …………..…..</w:t>
      </w:r>
    </w:p>
    <w:p w14:paraId="006BB05C" w14:textId="63FCA71F" w:rsidR="00522607" w:rsidRPr="005E14EF" w:rsidRDefault="007228B6" w:rsidP="007228B6">
      <w:pPr>
        <w:spacing w:line="259" w:lineRule="auto"/>
        <w:ind w:left="216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     </w:t>
      </w:r>
      <w:r w:rsidR="0097687D" w:rsidRPr="005E14EF">
        <w:rPr>
          <w:rFonts w:ascii="Tahoma" w:eastAsia="Tahoma" w:hAnsi="Tahoma" w:cs="Tahoma"/>
          <w:b/>
          <w:sz w:val="20"/>
          <w:szCs w:val="20"/>
        </w:rPr>
        <w:t>Zamawiający:</w:t>
      </w:r>
    </w:p>
    <w:p w14:paraId="334F204C" w14:textId="77777777" w:rsidR="00D22C63" w:rsidRPr="00D22C63" w:rsidRDefault="007228B6" w:rsidP="00D22C63">
      <w:pPr>
        <w:spacing w:after="15" w:line="249" w:lineRule="auto"/>
        <w:ind w:left="2160" w:right="105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bookmarkStart w:id="0" w:name="_Hlk59106078"/>
      <w:bookmarkStart w:id="1" w:name="_Hlk164841220"/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     </w:t>
      </w:r>
      <w:bookmarkEnd w:id="0"/>
      <w:bookmarkEnd w:id="1"/>
      <w:r w:rsidR="00D22C63" w:rsidRPr="00D22C63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D&amp;R DISPERSIONS&amp;RESINS Sp. z o.o. </w:t>
      </w:r>
    </w:p>
    <w:p w14:paraId="7D96C445" w14:textId="1AFBF5FD" w:rsidR="00D22C63" w:rsidRPr="00D22C63" w:rsidRDefault="00D22C63" w:rsidP="00D22C63">
      <w:pPr>
        <w:spacing w:after="15" w:line="249" w:lineRule="auto"/>
        <w:ind w:left="2160" w:right="105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     </w:t>
      </w:r>
      <w:r w:rsidRPr="00D22C63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ul. Duninowska 9 </w:t>
      </w:r>
    </w:p>
    <w:p w14:paraId="1BF481E8" w14:textId="696AE20C" w:rsidR="00D22C63" w:rsidRPr="00D22C63" w:rsidRDefault="00D22C63" w:rsidP="00D22C63">
      <w:pPr>
        <w:spacing w:after="15" w:line="249" w:lineRule="auto"/>
        <w:ind w:left="2160" w:right="105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     </w:t>
      </w:r>
      <w:r w:rsidRPr="00D22C63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87-800 Włocławek</w:t>
      </w:r>
    </w:p>
    <w:p w14:paraId="1336DE9C" w14:textId="6FF03B21" w:rsidR="00C56EAC" w:rsidRDefault="00D22C63" w:rsidP="00D22C63">
      <w:pPr>
        <w:spacing w:after="15" w:line="249" w:lineRule="auto"/>
        <w:ind w:left="2160" w:right="105"/>
        <w:jc w:val="both"/>
        <w:rPr>
          <w:rFonts w:ascii="Tahoma" w:eastAsia="Tahoma" w:hAnsi="Tahoma" w:cs="Tahoma"/>
          <w:b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     </w:t>
      </w:r>
      <w:r w:rsidRPr="00D22C63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NIP: 8883086411</w:t>
      </w:r>
    </w:p>
    <w:p w14:paraId="4C5D28A6" w14:textId="77777777" w:rsidR="00A872CE" w:rsidRDefault="00A872CE">
      <w:pPr>
        <w:spacing w:after="0"/>
        <w:jc w:val="center"/>
        <w:rPr>
          <w:rFonts w:ascii="Tahoma" w:eastAsia="Tahoma" w:hAnsi="Tahoma" w:cs="Tahoma"/>
          <w:b/>
        </w:rPr>
      </w:pPr>
    </w:p>
    <w:p w14:paraId="50541D4F" w14:textId="4D3D867C" w:rsidR="00522607" w:rsidRPr="005E14EF" w:rsidRDefault="005E14EF">
      <w:pPr>
        <w:spacing w:after="0"/>
        <w:jc w:val="center"/>
        <w:rPr>
          <w:rFonts w:ascii="Tahoma" w:eastAsia="Tahoma" w:hAnsi="Tahoma" w:cs="Tahoma"/>
          <w:b/>
        </w:rPr>
      </w:pPr>
      <w:r w:rsidRPr="005E14EF">
        <w:rPr>
          <w:rFonts w:ascii="Tahoma" w:eastAsia="Tahoma" w:hAnsi="Tahoma" w:cs="Tahoma"/>
          <w:b/>
        </w:rPr>
        <w:t>FORMULARZ OFERTOWY</w:t>
      </w:r>
    </w:p>
    <w:p w14:paraId="259A6FF1" w14:textId="77777777" w:rsidR="005E14EF" w:rsidRPr="005E14EF" w:rsidRDefault="005E14EF">
      <w:pPr>
        <w:spacing w:after="0"/>
        <w:jc w:val="center"/>
        <w:rPr>
          <w:rFonts w:ascii="Tahoma" w:eastAsia="Tahoma" w:hAnsi="Tahoma" w:cs="Tahoma"/>
          <w:b/>
        </w:rPr>
      </w:pPr>
    </w:p>
    <w:p w14:paraId="7D52653F" w14:textId="0333E31D" w:rsidR="005E14EF" w:rsidRPr="005E14EF" w:rsidRDefault="005E14EF" w:rsidP="005E14EF">
      <w:pPr>
        <w:suppressAutoHyphens/>
        <w:spacing w:after="120"/>
        <w:jc w:val="both"/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</w:pPr>
      <w:r w:rsidRPr="005E14EF"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  <w:t xml:space="preserve">Dane dotyczące </w:t>
      </w:r>
      <w:r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  <w:t>Oferenta</w:t>
      </w:r>
      <w:r w:rsidRPr="005E14EF"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  <w:t>:</w:t>
      </w:r>
    </w:p>
    <w:tbl>
      <w:tblPr>
        <w:tblW w:w="922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85"/>
        <w:gridCol w:w="6135"/>
      </w:tblGrid>
      <w:tr w:rsidR="005E14EF" w:rsidRPr="005E14EF" w14:paraId="311136B9" w14:textId="77777777" w:rsidTr="00C1266D">
        <w:trPr>
          <w:trHeight w:val="58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3241C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Nazwa: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D3AAF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5E14EF" w:rsidRPr="005E14EF" w14:paraId="78F82582" w14:textId="77777777" w:rsidTr="00C1266D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6D274D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Siedziba/adres: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9BBD9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5E14EF" w:rsidRPr="005E14EF" w14:paraId="60268B71" w14:textId="77777777" w:rsidTr="00C1266D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3D67A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NIP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7E69B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5E14EF" w:rsidRPr="005E14EF" w14:paraId="6B9B28E7" w14:textId="77777777" w:rsidTr="00C1266D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064AA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Nr tel.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295D8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5E14EF" w:rsidRPr="005E14EF" w14:paraId="4B864F28" w14:textId="77777777" w:rsidTr="00C1266D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D10EB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e-mail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EC988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</w:tbl>
    <w:p w14:paraId="7A9788F8" w14:textId="77777777" w:rsidR="005E14EF" w:rsidRPr="005E14EF" w:rsidRDefault="005E14EF" w:rsidP="005E14EF">
      <w:pPr>
        <w:suppressAutoHyphens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</w:p>
    <w:p w14:paraId="788FC725" w14:textId="1AD14D0F" w:rsidR="005E14EF" w:rsidRPr="005B78C5" w:rsidRDefault="0097687D" w:rsidP="00C56EAC">
      <w:pPr>
        <w:pStyle w:val="Default"/>
        <w:jc w:val="both"/>
        <w:rPr>
          <w:sz w:val="20"/>
          <w:szCs w:val="20"/>
        </w:rPr>
      </w:pPr>
      <w:r w:rsidRPr="005E14EF">
        <w:rPr>
          <w:rFonts w:eastAsia="Tahoma"/>
          <w:sz w:val="20"/>
          <w:szCs w:val="20"/>
        </w:rPr>
        <w:t xml:space="preserve">W odpowiedzi na </w:t>
      </w:r>
      <w:r w:rsidRPr="005E14EF">
        <w:rPr>
          <w:rFonts w:eastAsia="Tahoma"/>
          <w:b/>
          <w:sz w:val="20"/>
          <w:szCs w:val="20"/>
        </w:rPr>
        <w:t xml:space="preserve">zapytanie ofertowe nr </w:t>
      </w:r>
      <w:r w:rsidR="00A30F52">
        <w:rPr>
          <w:rFonts w:eastAsia="Tahoma"/>
          <w:b/>
          <w:sz w:val="20"/>
          <w:szCs w:val="20"/>
        </w:rPr>
        <w:t>4</w:t>
      </w:r>
      <w:r w:rsidR="005B78C5">
        <w:rPr>
          <w:rFonts w:eastAsia="Tahoma"/>
          <w:b/>
          <w:sz w:val="20"/>
          <w:szCs w:val="20"/>
        </w:rPr>
        <w:t>/</w:t>
      </w:r>
      <w:r w:rsidR="004D7454">
        <w:rPr>
          <w:rFonts w:eastAsia="Tahoma"/>
          <w:b/>
          <w:sz w:val="20"/>
          <w:szCs w:val="20"/>
        </w:rPr>
        <w:t>202</w:t>
      </w:r>
      <w:r w:rsidR="00D22C63">
        <w:rPr>
          <w:rFonts w:eastAsia="Tahoma"/>
          <w:b/>
          <w:sz w:val="20"/>
          <w:szCs w:val="20"/>
        </w:rPr>
        <w:t>6/</w:t>
      </w:r>
      <w:proofErr w:type="spellStart"/>
      <w:r w:rsidR="00D22C63">
        <w:rPr>
          <w:rFonts w:eastAsia="Tahoma"/>
          <w:b/>
          <w:sz w:val="20"/>
          <w:szCs w:val="20"/>
        </w:rPr>
        <w:t>FBiW</w:t>
      </w:r>
      <w:proofErr w:type="spellEnd"/>
      <w:r w:rsidRPr="005E14EF">
        <w:rPr>
          <w:rFonts w:eastAsia="Tahoma"/>
          <w:sz w:val="20"/>
          <w:szCs w:val="20"/>
        </w:rPr>
        <w:t xml:space="preserve"> </w:t>
      </w:r>
      <w:r w:rsidRPr="004D7454">
        <w:rPr>
          <w:rFonts w:eastAsia="Tahoma"/>
          <w:bCs/>
          <w:sz w:val="20"/>
          <w:szCs w:val="20"/>
        </w:rPr>
        <w:t>dotyczące</w:t>
      </w:r>
      <w:r w:rsidR="00C1662F">
        <w:rPr>
          <w:rFonts w:eastAsia="Tahoma"/>
          <w:bCs/>
          <w:sz w:val="20"/>
          <w:szCs w:val="20"/>
        </w:rPr>
        <w:t xml:space="preserve"> dostawy</w:t>
      </w:r>
      <w:r w:rsidRPr="005E14EF">
        <w:rPr>
          <w:rFonts w:eastAsia="Tahoma"/>
          <w:b/>
          <w:sz w:val="20"/>
          <w:szCs w:val="20"/>
        </w:rPr>
        <w:t xml:space="preserve"> </w:t>
      </w:r>
      <w:r w:rsidR="00A30F52" w:rsidRPr="00A30F52">
        <w:rPr>
          <w:rFonts w:eastAsia="Tahoma"/>
          <w:b/>
          <w:sz w:val="20"/>
          <w:szCs w:val="20"/>
        </w:rPr>
        <w:t>aplikatora automatycznego (1 szt.) przeznaczonego do precyzyjnego i powtarzalnego nakładania żywicy na podłoże testowe</w:t>
      </w:r>
      <w:r w:rsidR="006B1F07" w:rsidRPr="006B1F07">
        <w:rPr>
          <w:rFonts w:eastAsia="Tahoma"/>
          <w:b/>
          <w:sz w:val="20"/>
          <w:szCs w:val="20"/>
        </w:rPr>
        <w:t xml:space="preserve"> </w:t>
      </w:r>
      <w:r w:rsidR="00D22C63" w:rsidRPr="00D22C63">
        <w:rPr>
          <w:rFonts w:eastAsia="Aptos"/>
          <w:color w:val="auto"/>
          <w:kern w:val="2"/>
          <w:sz w:val="20"/>
          <w:szCs w:val="20"/>
          <w:lang w:eastAsia="en-US"/>
          <w14:ligatures w14:val="standardContextual"/>
        </w:rPr>
        <w:t xml:space="preserve">w ramach projektu </w:t>
      </w:r>
      <w:r w:rsidR="00D22C63" w:rsidRPr="00D22C63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>„Opracowanie innowacyjnej żywicy alkidowej o obniżonym śladzie węglowym na</w:t>
      </w:r>
      <w:r w:rsidR="003355A9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D22C63" w:rsidRPr="00D22C63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>bazie bio-surowca”</w:t>
      </w:r>
      <w:r w:rsidR="00D22C63" w:rsidRPr="00D22C63">
        <w:rPr>
          <w:rFonts w:eastAsia="Aptos"/>
          <w:color w:val="auto"/>
          <w:kern w:val="2"/>
          <w:sz w:val="20"/>
          <w:szCs w:val="20"/>
          <w:lang w:eastAsia="en-US"/>
          <w14:ligatures w14:val="standardContextual"/>
        </w:rPr>
        <w:t xml:space="preserve"> współfinansowanego ze środków Europejskiego Funduszu Rozwoju Regionalnego w ramach projektu pn. „Fundusz Badań i Wdrożeń 3.0” realizowanego w ramach Priorytetu 1. Fundusze Europejskie na rzecz wzrostu innowacyjności i konkurencyjności regionu, Działania 1.1 Wzmocnienie potencjału badawczego i innowacji, Fundusze Europejskie dla Kujaw i Pomorza na lata 2021-2027</w:t>
      </w:r>
      <w:r w:rsidR="00C56EAC">
        <w:rPr>
          <w:rFonts w:eastAsia="Tahoma"/>
          <w:bCs/>
          <w:sz w:val="20"/>
          <w:szCs w:val="20"/>
        </w:rPr>
        <w:t>,</w:t>
      </w:r>
    </w:p>
    <w:p w14:paraId="05AAA37D" w14:textId="3ED7DEBD" w:rsidR="00522607" w:rsidRDefault="0097687D" w:rsidP="005E14E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5D2F44">
        <w:rPr>
          <w:rFonts w:ascii="Tahoma" w:hAnsi="Tahoma" w:cs="Tahoma"/>
          <w:b/>
          <w:bCs/>
          <w:sz w:val="20"/>
          <w:szCs w:val="20"/>
        </w:rPr>
        <w:t>oferujemy wykonanie zamówienia</w:t>
      </w:r>
      <w:r w:rsidRPr="005E14EF">
        <w:rPr>
          <w:rFonts w:ascii="Tahoma" w:hAnsi="Tahoma" w:cs="Tahoma"/>
          <w:sz w:val="20"/>
          <w:szCs w:val="20"/>
        </w:rPr>
        <w:t xml:space="preserve"> zgodnie z zakresem zamieszczonym w zapytaniu ofertowym za cenę:</w:t>
      </w:r>
    </w:p>
    <w:tbl>
      <w:tblPr>
        <w:tblW w:w="9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843"/>
        <w:gridCol w:w="1843"/>
        <w:gridCol w:w="1832"/>
      </w:tblGrid>
      <w:tr w:rsidR="00422FD7" w:rsidRPr="00536019" w14:paraId="112BEF4E" w14:textId="77777777" w:rsidTr="003268F6">
        <w:trPr>
          <w:trHeight w:val="5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14:paraId="7E1A0629" w14:textId="77777777" w:rsidR="00422FD7" w:rsidRPr="004D7454" w:rsidRDefault="00422FD7" w:rsidP="00EA7A6A">
            <w:pPr>
              <w:tabs>
                <w:tab w:val="left" w:pos="7167"/>
              </w:tabs>
              <w:spacing w:before="120" w:after="12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454">
              <w:rPr>
                <w:rFonts w:ascii="Tahoma" w:hAnsi="Tahoma" w:cs="Tahoma"/>
                <w:sz w:val="20"/>
                <w:szCs w:val="20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476B4EAD" w14:textId="77777777" w:rsidR="00422FD7" w:rsidRPr="004D7454" w:rsidRDefault="00422FD7" w:rsidP="00EA7A6A">
            <w:pPr>
              <w:tabs>
                <w:tab w:val="left" w:pos="7167"/>
              </w:tabs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454">
              <w:rPr>
                <w:rFonts w:ascii="Tahoma" w:hAnsi="Tahoma" w:cs="Tahoma"/>
                <w:sz w:val="20"/>
                <w:szCs w:val="20"/>
              </w:rPr>
              <w:t xml:space="preserve">Opis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6720915F" w14:textId="794AAC87" w:rsidR="00B0329F" w:rsidRDefault="00422FD7" w:rsidP="00B83FA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D745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Cena netto </w:t>
            </w:r>
            <w:r w:rsidR="00E518D0">
              <w:rPr>
                <w:rFonts w:ascii="Tahoma" w:hAnsi="Tahoma" w:cs="Tahoma"/>
                <w:b/>
                <w:bCs/>
                <w:sz w:val="20"/>
                <w:szCs w:val="20"/>
              </w:rPr>
              <w:t>(Wartość netto)</w:t>
            </w:r>
          </w:p>
          <w:p w14:paraId="19A58CB9" w14:textId="1D89DC1A" w:rsidR="00422FD7" w:rsidRPr="004D7454" w:rsidRDefault="00422FD7" w:rsidP="00B83FA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40090C" w14:textId="77777777" w:rsidR="00422FD7" w:rsidRDefault="00422FD7" w:rsidP="00B83FA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D7454">
              <w:rPr>
                <w:rFonts w:ascii="Tahoma" w:hAnsi="Tahoma" w:cs="Tahoma"/>
                <w:b/>
                <w:bCs/>
                <w:sz w:val="20"/>
                <w:szCs w:val="20"/>
              </w:rPr>
              <w:t>Kwota podatku VAT</w:t>
            </w:r>
          </w:p>
          <w:p w14:paraId="4B544F4B" w14:textId="4CCD8B84" w:rsidR="00B0329F" w:rsidRPr="004D7454" w:rsidRDefault="00B0329F" w:rsidP="00B83FA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B7FCD3" w14:textId="45BE91B8" w:rsidR="00422FD7" w:rsidRDefault="00422FD7" w:rsidP="00B83FA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D7454">
              <w:rPr>
                <w:rFonts w:ascii="Tahoma" w:hAnsi="Tahoma" w:cs="Tahoma"/>
                <w:b/>
                <w:bCs/>
                <w:sz w:val="20"/>
                <w:szCs w:val="20"/>
              </w:rPr>
              <w:t>Cena brutto</w:t>
            </w:r>
            <w:r w:rsidR="00E518D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(wartość brutto)</w:t>
            </w:r>
          </w:p>
          <w:p w14:paraId="5B777763" w14:textId="046E1808" w:rsidR="00B0329F" w:rsidRPr="004D7454" w:rsidRDefault="00B0329F" w:rsidP="00B83FA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5B78C5" w:rsidRPr="00536019" w14:paraId="413F3697" w14:textId="77777777" w:rsidTr="003268F6">
        <w:trPr>
          <w:trHeight w:val="3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E819F9" w14:textId="77777777" w:rsidR="005B78C5" w:rsidRPr="00422477" w:rsidRDefault="005B78C5" w:rsidP="004D7454">
            <w:pPr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  <w:r w:rsidRPr="00422477"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5D393F38" w14:textId="75E94D85" w:rsidR="005B78C5" w:rsidRPr="00422477" w:rsidRDefault="00A30F52" w:rsidP="00EA7A6A">
            <w:pPr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  <w:t>Aplikator automatyczny (1 szt.)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A1687E2" w14:textId="77777777" w:rsidR="005B78C5" w:rsidRPr="004D7454" w:rsidRDefault="005B78C5" w:rsidP="00EA7A6A">
            <w:pPr>
              <w:spacing w:line="360" w:lineRule="auto"/>
              <w:jc w:val="center"/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B860" w14:textId="77777777" w:rsidR="005B78C5" w:rsidRPr="004D7454" w:rsidRDefault="005B78C5" w:rsidP="00EA7A6A">
            <w:pPr>
              <w:spacing w:line="360" w:lineRule="auto"/>
              <w:jc w:val="center"/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1B75" w14:textId="77777777" w:rsidR="005B78C5" w:rsidRPr="004D7454" w:rsidRDefault="005B78C5" w:rsidP="00EA7A6A">
            <w:pPr>
              <w:spacing w:line="360" w:lineRule="auto"/>
              <w:jc w:val="center"/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</w:p>
        </w:tc>
      </w:tr>
    </w:tbl>
    <w:p w14:paraId="797B1BAD" w14:textId="207E679A" w:rsidR="007A081F" w:rsidRPr="00422477" w:rsidRDefault="00E518D0" w:rsidP="003268F6">
      <w:pPr>
        <w:suppressAutoHyphens/>
        <w:spacing w:before="240" w:after="120"/>
        <w:jc w:val="both"/>
        <w:rPr>
          <w:rFonts w:ascii="Tahoma" w:eastAsia="SimSun" w:hAnsi="Tahoma" w:cs="Tahoma"/>
          <w:bCs/>
          <w:kern w:val="1"/>
          <w:sz w:val="20"/>
          <w:szCs w:val="20"/>
          <w:lang w:eastAsia="ar-SA"/>
        </w:rPr>
      </w:pPr>
      <w:bookmarkStart w:id="2" w:name="_heading=h.gjdgxs" w:colFirst="0" w:colLast="0"/>
      <w:bookmarkEnd w:id="2"/>
      <w:r w:rsidRPr="00422477"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 xml:space="preserve">Termin realizacji zamówienia: </w:t>
      </w:r>
      <w:r w:rsidRPr="00422477">
        <w:rPr>
          <w:rFonts w:ascii="Tahoma" w:eastAsia="SimSun" w:hAnsi="Tahoma" w:cs="Tahoma"/>
          <w:b/>
          <w:kern w:val="1"/>
          <w:sz w:val="20"/>
          <w:szCs w:val="20"/>
          <w:lang w:eastAsia="ar-SA"/>
        </w:rPr>
        <w:t>maksymalnie do</w:t>
      </w:r>
      <w:r w:rsidR="00A30F52">
        <w:rPr>
          <w:rFonts w:ascii="Tahoma" w:eastAsia="SimSun" w:hAnsi="Tahoma" w:cs="Tahoma"/>
          <w:b/>
          <w:kern w:val="1"/>
          <w:sz w:val="20"/>
          <w:szCs w:val="20"/>
          <w:lang w:eastAsia="ar-SA"/>
        </w:rPr>
        <w:t xml:space="preserve"> 12</w:t>
      </w:r>
      <w:r w:rsidRPr="00422477">
        <w:rPr>
          <w:rFonts w:ascii="Tahoma" w:eastAsia="SimSun" w:hAnsi="Tahoma" w:cs="Tahoma"/>
          <w:b/>
          <w:kern w:val="1"/>
          <w:sz w:val="20"/>
          <w:szCs w:val="20"/>
          <w:lang w:eastAsia="ar-SA"/>
        </w:rPr>
        <w:t xml:space="preserve"> tygodni</w:t>
      </w:r>
      <w:r w:rsidRPr="00422477"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 xml:space="preserve"> licząc od dnia </w:t>
      </w:r>
      <w:r w:rsidR="00D22C63" w:rsidRPr="00422477"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>podpisania umowy z dostawcą</w:t>
      </w:r>
      <w:r w:rsidRPr="00422477"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>.</w:t>
      </w:r>
    </w:p>
    <w:p w14:paraId="117D7F1B" w14:textId="6A86EC45" w:rsidR="00D22C63" w:rsidRPr="00422477" w:rsidRDefault="00D22C63" w:rsidP="003268F6">
      <w:pPr>
        <w:suppressAutoHyphens/>
        <w:spacing w:before="240" w:after="120"/>
        <w:jc w:val="both"/>
        <w:rPr>
          <w:rFonts w:ascii="Tahoma" w:eastAsia="SimSun" w:hAnsi="Tahoma" w:cs="Tahoma"/>
          <w:bCs/>
          <w:kern w:val="1"/>
          <w:sz w:val="20"/>
          <w:szCs w:val="20"/>
          <w:lang w:eastAsia="ar-SA"/>
        </w:rPr>
      </w:pPr>
      <w:r w:rsidRPr="00422477"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>Okres gwarancji na przedmiot zamówienia wynosi: ……………….. (miesięcy)</w:t>
      </w:r>
    </w:p>
    <w:p w14:paraId="5CD91610" w14:textId="0690C916" w:rsidR="00522607" w:rsidRPr="00422477" w:rsidRDefault="0097687D" w:rsidP="00623E9E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422477">
        <w:rPr>
          <w:rFonts w:ascii="Tahoma" w:eastAsia="SimSun" w:hAnsi="Tahoma" w:cs="Tahoma"/>
          <w:kern w:val="1"/>
          <w:sz w:val="20"/>
          <w:szCs w:val="20"/>
          <w:lang w:eastAsia="ar-SA"/>
        </w:rPr>
        <w:lastRenderedPageBreak/>
        <w:t>Termin ważności oferty</w:t>
      </w:r>
      <w:r w:rsidRPr="00A872CE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: </w:t>
      </w:r>
      <w:r w:rsidR="00A872CE" w:rsidRPr="00A872CE">
        <w:rPr>
          <w:rFonts w:ascii="Tahoma" w:eastAsia="SimSun" w:hAnsi="Tahoma" w:cs="Tahoma"/>
          <w:kern w:val="1"/>
          <w:sz w:val="20"/>
          <w:szCs w:val="20"/>
          <w:lang w:eastAsia="ar-SA"/>
        </w:rPr>
        <w:t>3</w:t>
      </w:r>
      <w:r w:rsidRPr="00A872CE">
        <w:rPr>
          <w:rFonts w:ascii="Tahoma" w:eastAsia="SimSun" w:hAnsi="Tahoma" w:cs="Tahoma"/>
          <w:kern w:val="1"/>
          <w:sz w:val="20"/>
          <w:szCs w:val="20"/>
          <w:lang w:eastAsia="ar-SA"/>
        </w:rPr>
        <w:t>0</w:t>
      </w:r>
      <w:r w:rsidRPr="00422477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 dni licząc od dnia upłynięcia terminu składania ofert.</w:t>
      </w:r>
    </w:p>
    <w:p w14:paraId="5563070D" w14:textId="77777777" w:rsidR="00D22C63" w:rsidRPr="00422477" w:rsidRDefault="00D22C63" w:rsidP="00623E9E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</w:p>
    <w:p w14:paraId="60FEE373" w14:textId="3F5B67DD" w:rsidR="00086169" w:rsidRPr="00422477" w:rsidRDefault="00086169" w:rsidP="00623E9E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422477">
        <w:rPr>
          <w:rFonts w:ascii="Tahoma" w:eastAsia="SimSun" w:hAnsi="Tahoma" w:cs="Tahoma"/>
          <w:kern w:val="1"/>
          <w:sz w:val="20"/>
          <w:szCs w:val="20"/>
          <w:lang w:eastAsia="ar-SA"/>
        </w:rPr>
        <w:t>Minimalne parametry techniczne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553"/>
      </w:tblGrid>
      <w:tr w:rsidR="00086169" w:rsidRPr="00422477" w14:paraId="7876B984" w14:textId="77777777" w:rsidTr="006B1F07">
        <w:tc>
          <w:tcPr>
            <w:tcW w:w="9061" w:type="dxa"/>
            <w:gridSpan w:val="3"/>
            <w:shd w:val="clear" w:color="auto" w:fill="D9D9D9" w:themeFill="background1" w:themeFillShade="D9"/>
          </w:tcPr>
          <w:p w14:paraId="094A0A38" w14:textId="140E52CF" w:rsidR="00086169" w:rsidRPr="00422477" w:rsidRDefault="00A30F52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b/>
                <w:bCs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b/>
                <w:bCs/>
                <w:kern w:val="1"/>
                <w:sz w:val="20"/>
                <w:szCs w:val="20"/>
                <w:lang w:eastAsia="ar-SA"/>
              </w:rPr>
              <w:t>Aplikator automatyczny</w:t>
            </w:r>
          </w:p>
        </w:tc>
      </w:tr>
      <w:tr w:rsidR="00086169" w14:paraId="5351D751" w14:textId="77777777" w:rsidTr="006B1F07">
        <w:tc>
          <w:tcPr>
            <w:tcW w:w="562" w:type="dxa"/>
            <w:shd w:val="clear" w:color="auto" w:fill="D9D9D9" w:themeFill="background1" w:themeFillShade="D9"/>
          </w:tcPr>
          <w:p w14:paraId="7DB7FF7A" w14:textId="5A6E5100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16D0D559" w14:textId="66A084C8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Parametr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64956BB4" w14:textId="05B40F72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TAK/NIE*</w:t>
            </w:r>
          </w:p>
        </w:tc>
      </w:tr>
      <w:tr w:rsidR="00086169" w14:paraId="429CFD98" w14:textId="77777777" w:rsidTr="00086169">
        <w:tc>
          <w:tcPr>
            <w:tcW w:w="562" w:type="dxa"/>
          </w:tcPr>
          <w:p w14:paraId="05BE3318" w14:textId="190015C4" w:rsidR="00086169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946" w:type="dxa"/>
          </w:tcPr>
          <w:p w14:paraId="6CBACC13" w14:textId="3565B87D" w:rsidR="00086169" w:rsidRDefault="00A30F52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A30F52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Zakres wysokości szczeliny od 2 do 35 mm</w:t>
            </w:r>
          </w:p>
        </w:tc>
        <w:tc>
          <w:tcPr>
            <w:tcW w:w="1553" w:type="dxa"/>
          </w:tcPr>
          <w:p w14:paraId="5533E31F" w14:textId="77777777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086169" w14:paraId="0091D0D4" w14:textId="77777777" w:rsidTr="00086169">
        <w:tc>
          <w:tcPr>
            <w:tcW w:w="562" w:type="dxa"/>
          </w:tcPr>
          <w:p w14:paraId="1BB98830" w14:textId="551C5318" w:rsidR="00086169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946" w:type="dxa"/>
          </w:tcPr>
          <w:p w14:paraId="37AA565B" w14:textId="6A270A13" w:rsidR="00086169" w:rsidRDefault="00A30F52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A30F52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Maksymalny rozmiar panelu testowego 280x430 mm</w:t>
            </w:r>
          </w:p>
        </w:tc>
        <w:tc>
          <w:tcPr>
            <w:tcW w:w="1553" w:type="dxa"/>
          </w:tcPr>
          <w:p w14:paraId="1CBFAE63" w14:textId="77777777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086169" w14:paraId="7D78CA83" w14:textId="77777777" w:rsidTr="00086169">
        <w:tc>
          <w:tcPr>
            <w:tcW w:w="562" w:type="dxa"/>
          </w:tcPr>
          <w:p w14:paraId="750505B7" w14:textId="6BCF3D99" w:rsidR="00086169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946" w:type="dxa"/>
          </w:tcPr>
          <w:p w14:paraId="5CB9403B" w14:textId="4FABA1BA" w:rsidR="00086169" w:rsidRDefault="00A30F52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A30F52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Prędkość przesuwu 5 do 500 mm/s</w:t>
            </w:r>
          </w:p>
        </w:tc>
        <w:tc>
          <w:tcPr>
            <w:tcW w:w="1553" w:type="dxa"/>
          </w:tcPr>
          <w:p w14:paraId="49E1FB76" w14:textId="77777777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</w:tbl>
    <w:p w14:paraId="03486EE2" w14:textId="31DAB76D" w:rsidR="00D22C63" w:rsidRDefault="00086169" w:rsidP="00086169">
      <w:pPr>
        <w:suppressAutoHyphens/>
        <w:spacing w:after="0" w:line="360" w:lineRule="auto"/>
        <w:jc w:val="both"/>
        <w:rPr>
          <w:rFonts w:ascii="Tahoma" w:eastAsia="SimSun" w:hAnsi="Tahoma" w:cs="Tahoma"/>
          <w:i/>
          <w:iCs/>
          <w:kern w:val="1"/>
          <w:sz w:val="18"/>
          <w:szCs w:val="18"/>
          <w:lang w:eastAsia="ar-SA"/>
        </w:rPr>
      </w:pPr>
      <w:r w:rsidRPr="00A872CE">
        <w:rPr>
          <w:rFonts w:ascii="Tahoma" w:eastAsia="SimSun" w:hAnsi="Tahoma" w:cs="Tahoma"/>
          <w:i/>
          <w:iCs/>
          <w:kern w:val="1"/>
          <w:sz w:val="18"/>
          <w:szCs w:val="18"/>
          <w:lang w:eastAsia="ar-SA"/>
        </w:rPr>
        <w:t>*Należy uzupełnić TAK lub NIE</w:t>
      </w:r>
    </w:p>
    <w:p w14:paraId="4F96CA47" w14:textId="77777777" w:rsidR="00F80C9E" w:rsidRPr="00A872CE" w:rsidRDefault="00F80C9E" w:rsidP="00086169">
      <w:pPr>
        <w:suppressAutoHyphens/>
        <w:spacing w:after="0" w:line="360" w:lineRule="auto"/>
        <w:jc w:val="both"/>
        <w:rPr>
          <w:rFonts w:ascii="Tahoma" w:eastAsia="SimSun" w:hAnsi="Tahoma" w:cs="Tahoma"/>
          <w:i/>
          <w:iCs/>
          <w:kern w:val="1"/>
          <w:sz w:val="18"/>
          <w:szCs w:val="18"/>
          <w:lang w:eastAsia="ar-SA"/>
        </w:rPr>
      </w:pPr>
    </w:p>
    <w:p w14:paraId="244DBE86" w14:textId="064A9A61" w:rsidR="005E14EF" w:rsidRPr="005C7B4E" w:rsidRDefault="005E14EF" w:rsidP="005E14EF">
      <w:pPr>
        <w:suppressAutoHyphens/>
        <w:spacing w:after="120"/>
        <w:jc w:val="both"/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</w:pPr>
      <w:r w:rsidRPr="005C7B4E"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  <w:t>Oświadczenia Oferenta:</w:t>
      </w:r>
    </w:p>
    <w:p w14:paraId="7E70CEFB" w14:textId="4EEA3C59" w:rsidR="00CA5852" w:rsidRPr="005C7B4E" w:rsidRDefault="005E14EF" w:rsidP="005B78C5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bookmarkStart w:id="3" w:name="_Hlk54595967"/>
      <w:r w:rsidRPr="005C7B4E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t xml:space="preserve">Oświadczam, że oferowany przedmiot zamówienia spełnia wszystkie określone </w:t>
      </w:r>
      <w:r w:rsidR="00CA5852" w:rsidRPr="005C7B4E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br/>
      </w:r>
      <w:r w:rsidRPr="005C7B4E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t>w zapytaniu ofertowym wymagania techniczne oraz eksploatacyjne</w:t>
      </w:r>
      <w:r w:rsidR="005C7B4E" w:rsidRPr="005C7B4E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t>.</w:t>
      </w:r>
      <w:r w:rsidRPr="005C7B4E">
        <w:rPr>
          <w:rFonts w:ascii="Tahoma" w:eastAsia="SimSun" w:hAnsi="Tahoma" w:cs="Tahoma"/>
          <w:b/>
          <w:bCs/>
          <w:color w:val="FF0000"/>
          <w:kern w:val="1"/>
          <w:sz w:val="20"/>
          <w:szCs w:val="20"/>
          <w:lang w:eastAsia="ar-SA"/>
        </w:rPr>
        <w:t xml:space="preserve"> </w:t>
      </w:r>
      <w:r w:rsidR="005C7B4E" w:rsidRPr="005C7B4E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t>Z</w:t>
      </w:r>
      <w:r w:rsidRPr="005C7B4E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t>obowiązuję się na żądanie Zamawiającego do przedstawienia</w:t>
      </w: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 </w:t>
      </w:r>
      <w:r w:rsidRPr="005C7B4E">
        <w:rPr>
          <w:rFonts w:ascii="Tahoma" w:eastAsia="Tahoma" w:hAnsi="Tahoma" w:cs="Tahoma"/>
          <w:b/>
          <w:bCs/>
          <w:color w:val="00000A"/>
          <w:kern w:val="1"/>
          <w:sz w:val="20"/>
          <w:szCs w:val="20"/>
        </w:rPr>
        <w:t>dodatkowych informacji i wyjaśnień, potwierdzających spełnienie wymogów technicznych określonych w zapytaniu ofertowym</w:t>
      </w:r>
      <w:r w:rsidRPr="005C7B4E">
        <w:rPr>
          <w:rFonts w:ascii="Tahoma" w:eastAsia="Tahoma" w:hAnsi="Tahoma" w:cs="Tahoma"/>
          <w:kern w:val="1"/>
          <w:sz w:val="20"/>
          <w:szCs w:val="20"/>
          <w:lang w:eastAsia="ar-SA"/>
        </w:rPr>
        <w:t>.</w:t>
      </w:r>
    </w:p>
    <w:p w14:paraId="7D23B8E1" w14:textId="77777777" w:rsidR="005E14EF" w:rsidRPr="005C7B4E" w:rsidRDefault="005E14EF" w:rsidP="00480391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Tahoma" w:hAnsi="Tahoma" w:cs="Tahoma"/>
          <w:kern w:val="1"/>
          <w:sz w:val="20"/>
          <w:szCs w:val="20"/>
          <w:lang w:eastAsia="ar-SA"/>
        </w:rPr>
        <w:t>Oświadczam, że posiadam uprawnienia do wykonywania określonej działalności lub czynności, jeżeli przepisy prawa nakładają obowiązek ich posiadania.</w:t>
      </w:r>
    </w:p>
    <w:p w14:paraId="5E788D04" w14:textId="77AA7A9C" w:rsidR="005E14EF" w:rsidRPr="00C56EAC" w:rsidRDefault="005E14EF" w:rsidP="00480391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 xml:space="preserve">Oświadczam, że znajduję się w sytuacji ekonomicznej i finansowej, zapewniającej wykonanie całości przedmiotu zamówienia w terminie </w:t>
      </w:r>
      <w:r w:rsidR="005B78C5" w:rsidRPr="005C7B4E"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>wskazanym w niniejszej ofercie</w:t>
      </w:r>
      <w:r w:rsidRPr="005C7B4E"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>.</w:t>
      </w:r>
    </w:p>
    <w:p w14:paraId="0227E76B" w14:textId="1D65F461" w:rsidR="00C56EAC" w:rsidRPr="005C7B4E" w:rsidRDefault="00C56EAC" w:rsidP="00480391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>Oświadczam, ż</w:t>
      </w:r>
      <w:r w:rsidR="00F46BAF"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>e</w:t>
      </w:r>
      <w:r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 xml:space="preserve"> dysponuję odpowiednim potencjałem technicznym</w:t>
      </w:r>
      <w:r w:rsidR="00F46BAF"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 xml:space="preserve"> (urządzeniami) do realizacji zamówienia</w:t>
      </w:r>
    </w:p>
    <w:p w14:paraId="2E1B8C9D" w14:textId="43C9B8DA" w:rsidR="00A47151" w:rsidRPr="005C7B4E" w:rsidRDefault="00A47151" w:rsidP="00480391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>Oświadczam, że posiadam odpowiednią wiedzą oraz doświadczenie niezbędne do realizacji przedmiotowego zamówienia.</w:t>
      </w:r>
    </w:p>
    <w:p w14:paraId="51C6C744" w14:textId="77777777" w:rsidR="005E14EF" w:rsidRPr="005C7B4E" w:rsidRDefault="005E14EF" w:rsidP="00480391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Tahoma" w:hAnsi="Tahoma" w:cs="Tahoma"/>
          <w:kern w:val="1"/>
          <w:sz w:val="20"/>
          <w:szCs w:val="20"/>
          <w:lang w:eastAsia="ar-SA"/>
        </w:rPr>
        <w:t xml:space="preserve">Oświadczam, że </w:t>
      </w: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znam i akceptuję warunki realizacji zamówienia określone w zapytaniu ofertowym oraz nie wnoszę żadnych zastrzeżeń i uwag w tym zakresie. </w:t>
      </w:r>
    </w:p>
    <w:p w14:paraId="51D75C5C" w14:textId="5583A9BA" w:rsidR="005E14EF" w:rsidRPr="005C7B4E" w:rsidRDefault="005E14EF" w:rsidP="00480391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Oświadczam, że uzyskałem </w:t>
      </w:r>
      <w:r w:rsidR="00623E9E"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wszystkie niezbędne </w:t>
      </w: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informacje do przygotowania oferty.</w:t>
      </w:r>
    </w:p>
    <w:p w14:paraId="4DFF1B66" w14:textId="77777777" w:rsidR="005E14EF" w:rsidRPr="005C7B4E" w:rsidRDefault="005E14EF" w:rsidP="00480391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Oświadczam, że spełniam warunki udziału w postępowaniu, określone w treści Zapytania ofertowego. </w:t>
      </w:r>
    </w:p>
    <w:p w14:paraId="4ECAFA0F" w14:textId="77777777" w:rsidR="005E14EF" w:rsidRPr="005C7B4E" w:rsidRDefault="005E14EF" w:rsidP="00480391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Oświadczam, że podana powyżej cena zawiera wszystkie koszty wykonania zamówienia, zgodnie z charakterystyką w zapytaniu ofertowym.</w:t>
      </w:r>
    </w:p>
    <w:bookmarkEnd w:id="3"/>
    <w:p w14:paraId="5BE801C4" w14:textId="77777777" w:rsidR="005E14EF" w:rsidRPr="005C7B4E" w:rsidRDefault="005E14EF" w:rsidP="00480391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Oświadczam, że w przypadku wyboru mojej oferty zobowiązuje się do zawarcia umowy w miejscu i terminie wyznaczonym przez Zamawiającego.</w:t>
      </w:r>
    </w:p>
    <w:p w14:paraId="0C9BBCBE" w14:textId="0D78B71A" w:rsidR="00623E9E" w:rsidRPr="005C7B4E" w:rsidRDefault="00623E9E" w:rsidP="00623E9E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Tahoma" w:hAnsi="Tahoma" w:cs="Tahoma"/>
          <w:color w:val="000000"/>
          <w:sz w:val="20"/>
          <w:szCs w:val="20"/>
        </w:rPr>
        <w:t xml:space="preserve">Oświadczam, że następujące dokumenty/informacje stanowią tajemnicę przedsiębiorstwa w rozumieniu ustawy o zwalczaniu nieuczciwej konkurencji i nie mogą być udostępniane: .......................................... </w:t>
      </w:r>
      <w:r w:rsidRPr="005C7B4E">
        <w:rPr>
          <w:rFonts w:ascii="Tahoma" w:eastAsia="Tahoma" w:hAnsi="Tahoma" w:cs="Tahoma"/>
          <w:i/>
          <w:iCs/>
          <w:color w:val="000000"/>
          <w:sz w:val="20"/>
          <w:szCs w:val="20"/>
        </w:rPr>
        <w:t>(jeśli dotyczy).</w:t>
      </w:r>
    </w:p>
    <w:p w14:paraId="14F2A0F4" w14:textId="77777777" w:rsidR="005E14EF" w:rsidRPr="005C7B4E" w:rsidRDefault="005E14EF" w:rsidP="005E14EF">
      <w:pPr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</w:p>
    <w:p w14:paraId="6452C94D" w14:textId="77777777" w:rsidR="00522607" w:rsidRPr="005C7B4E" w:rsidRDefault="0097687D" w:rsidP="005E14EF">
      <w:pPr>
        <w:suppressAutoHyphens/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Osoba wyznaczona do kontaktów w sprawie przedmiotowego zamówienia:</w:t>
      </w:r>
    </w:p>
    <w:p w14:paraId="7F0943DB" w14:textId="77777777" w:rsidR="005E14EF" w:rsidRPr="005C7B4E" w:rsidRDefault="005E14EF" w:rsidP="005E14EF">
      <w:pPr>
        <w:suppressAutoHyphens/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</w:p>
    <w:p w14:paraId="570171FD" w14:textId="77777777" w:rsidR="00522607" w:rsidRPr="005C7B4E" w:rsidRDefault="0097687D" w:rsidP="00480391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Imię i nazwisko: ………………………………</w:t>
      </w:r>
    </w:p>
    <w:p w14:paraId="6D7EE55A" w14:textId="77777777" w:rsidR="00522607" w:rsidRPr="005C7B4E" w:rsidRDefault="0097687D" w:rsidP="00480391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Telefon:……………………………………….</w:t>
      </w:r>
    </w:p>
    <w:p w14:paraId="3831A3DC" w14:textId="77777777" w:rsidR="00522607" w:rsidRPr="005C7B4E" w:rsidRDefault="0097687D" w:rsidP="00480391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e-mail:…………………………………………</w:t>
      </w:r>
    </w:p>
    <w:p w14:paraId="48B6663A" w14:textId="77777777" w:rsidR="00522607" w:rsidRPr="005E14EF" w:rsidRDefault="0097687D">
      <w:pPr>
        <w:spacing w:after="0" w:line="360" w:lineRule="auto"/>
        <w:jc w:val="right"/>
        <w:rPr>
          <w:rFonts w:ascii="Tahoma" w:eastAsia="Tahoma" w:hAnsi="Tahoma" w:cs="Tahoma"/>
        </w:rPr>
      </w:pPr>
      <w:r w:rsidRPr="005E14EF">
        <w:rPr>
          <w:rFonts w:ascii="Tahoma" w:eastAsia="Tahoma" w:hAnsi="Tahoma" w:cs="Tahoma"/>
          <w:color w:val="000000"/>
        </w:rPr>
        <w:t>…..……………………………………………………..</w:t>
      </w:r>
    </w:p>
    <w:p w14:paraId="187CACD8" w14:textId="77777777" w:rsidR="00522607" w:rsidRPr="005E14EF" w:rsidRDefault="0097687D" w:rsidP="00480391">
      <w:pPr>
        <w:spacing w:after="0" w:line="240" w:lineRule="auto"/>
        <w:jc w:val="right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E14EF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Czytelny podpis uprawnionego przedstawiciela Oferenta </w:t>
      </w:r>
    </w:p>
    <w:p w14:paraId="448DA7BB" w14:textId="4F63157F" w:rsidR="00522607" w:rsidRPr="003268F6" w:rsidRDefault="0097687D" w:rsidP="003268F6">
      <w:pPr>
        <w:spacing w:after="0" w:line="240" w:lineRule="auto"/>
        <w:jc w:val="right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E14EF">
        <w:rPr>
          <w:rFonts w:ascii="Tahoma" w:eastAsia="SimSun" w:hAnsi="Tahoma" w:cs="Tahoma"/>
          <w:kern w:val="1"/>
          <w:sz w:val="20"/>
          <w:szCs w:val="20"/>
          <w:lang w:eastAsia="ar-SA"/>
        </w:rPr>
        <w:t>oraz pieczęć firmowa (jeśli podmiot posiada pieczęć)</w:t>
      </w:r>
    </w:p>
    <w:sectPr w:rsidR="00522607" w:rsidRPr="003268F6" w:rsidSect="004D7454">
      <w:headerReference w:type="default" r:id="rId8"/>
      <w:pgSz w:w="11906" w:h="16838"/>
      <w:pgMar w:top="2112" w:right="1417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08ED1" w14:textId="77777777" w:rsidR="00B749B5" w:rsidRDefault="00B749B5">
      <w:pPr>
        <w:spacing w:after="0" w:line="240" w:lineRule="auto"/>
      </w:pPr>
      <w:r>
        <w:separator/>
      </w:r>
    </w:p>
  </w:endnote>
  <w:endnote w:type="continuationSeparator" w:id="0">
    <w:p w14:paraId="2996D171" w14:textId="77777777" w:rsidR="00B749B5" w:rsidRDefault="00B74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E2E77" w14:textId="77777777" w:rsidR="00B749B5" w:rsidRDefault="00B749B5">
      <w:pPr>
        <w:spacing w:after="0" w:line="240" w:lineRule="auto"/>
      </w:pPr>
      <w:r>
        <w:separator/>
      </w:r>
    </w:p>
  </w:footnote>
  <w:footnote w:type="continuationSeparator" w:id="0">
    <w:p w14:paraId="5B36C77C" w14:textId="77777777" w:rsidR="00B749B5" w:rsidRDefault="00B74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48972" w14:textId="2C977B75" w:rsidR="003268F6" w:rsidRDefault="00D22C63">
    <w:pPr>
      <w:pStyle w:val="Nagwek"/>
    </w:pPr>
    <w:r>
      <w:rPr>
        <w:noProof/>
      </w:rPr>
      <w:drawing>
        <wp:inline distT="0" distB="0" distL="0" distR="0" wp14:anchorId="31BCB739" wp14:editId="4E3D9C06">
          <wp:extent cx="5761355" cy="707390"/>
          <wp:effectExtent l="0" t="0" r="0" b="0"/>
          <wp:docPr id="18643329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365C"/>
    <w:multiLevelType w:val="hybridMultilevel"/>
    <w:tmpl w:val="C45C91D6"/>
    <w:lvl w:ilvl="0" w:tplc="004CAC7C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70216"/>
    <w:multiLevelType w:val="multilevel"/>
    <w:tmpl w:val="6986A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210839"/>
    <w:multiLevelType w:val="multilevel"/>
    <w:tmpl w:val="0000003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205C2123"/>
    <w:multiLevelType w:val="multilevel"/>
    <w:tmpl w:val="0000003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4" w15:restartNumberingAfterBreak="0">
    <w:nsid w:val="5EBC136D"/>
    <w:multiLevelType w:val="multilevel"/>
    <w:tmpl w:val="F984EB2C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E0A562E"/>
    <w:multiLevelType w:val="multilevel"/>
    <w:tmpl w:val="ECC86800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5543992">
    <w:abstractNumId w:val="4"/>
  </w:num>
  <w:num w:numId="2" w16cid:durableId="418645178">
    <w:abstractNumId w:val="5"/>
  </w:num>
  <w:num w:numId="3" w16cid:durableId="1133712033">
    <w:abstractNumId w:val="2"/>
  </w:num>
  <w:num w:numId="4" w16cid:durableId="396251203">
    <w:abstractNumId w:val="3"/>
  </w:num>
  <w:num w:numId="5" w16cid:durableId="18436170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626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07"/>
    <w:rsid w:val="00002279"/>
    <w:rsid w:val="00022C56"/>
    <w:rsid w:val="0002654A"/>
    <w:rsid w:val="00031F6E"/>
    <w:rsid w:val="00052CA1"/>
    <w:rsid w:val="0005322B"/>
    <w:rsid w:val="000534CF"/>
    <w:rsid w:val="00086169"/>
    <w:rsid w:val="000A2B8A"/>
    <w:rsid w:val="000C1583"/>
    <w:rsid w:val="001132CD"/>
    <w:rsid w:val="001A1114"/>
    <w:rsid w:val="001A7BB1"/>
    <w:rsid w:val="00206CD1"/>
    <w:rsid w:val="002B58F6"/>
    <w:rsid w:val="002D768E"/>
    <w:rsid w:val="002F1849"/>
    <w:rsid w:val="002F4326"/>
    <w:rsid w:val="00310358"/>
    <w:rsid w:val="00324C79"/>
    <w:rsid w:val="003268F6"/>
    <w:rsid w:val="003355A9"/>
    <w:rsid w:val="00362777"/>
    <w:rsid w:val="003D112F"/>
    <w:rsid w:val="00422477"/>
    <w:rsid w:val="00422FD7"/>
    <w:rsid w:val="00475483"/>
    <w:rsid w:val="00480391"/>
    <w:rsid w:val="004D7454"/>
    <w:rsid w:val="00504AE2"/>
    <w:rsid w:val="00522607"/>
    <w:rsid w:val="0055326F"/>
    <w:rsid w:val="00594F50"/>
    <w:rsid w:val="005A29AF"/>
    <w:rsid w:val="005B78C5"/>
    <w:rsid w:val="005C7B4E"/>
    <w:rsid w:val="005D1008"/>
    <w:rsid w:val="005D2F44"/>
    <w:rsid w:val="005E14EF"/>
    <w:rsid w:val="00613791"/>
    <w:rsid w:val="00623E9E"/>
    <w:rsid w:val="0063711D"/>
    <w:rsid w:val="00647FB6"/>
    <w:rsid w:val="00660EA5"/>
    <w:rsid w:val="00667422"/>
    <w:rsid w:val="006B1F07"/>
    <w:rsid w:val="006B37D0"/>
    <w:rsid w:val="006F4F95"/>
    <w:rsid w:val="00703A9B"/>
    <w:rsid w:val="00714629"/>
    <w:rsid w:val="007228B6"/>
    <w:rsid w:val="007928B9"/>
    <w:rsid w:val="007A081F"/>
    <w:rsid w:val="007B133B"/>
    <w:rsid w:val="00800454"/>
    <w:rsid w:val="00827553"/>
    <w:rsid w:val="00847989"/>
    <w:rsid w:val="00861C45"/>
    <w:rsid w:val="00877F93"/>
    <w:rsid w:val="008A5D95"/>
    <w:rsid w:val="008C10D3"/>
    <w:rsid w:val="008E3E46"/>
    <w:rsid w:val="009304E9"/>
    <w:rsid w:val="00935EBD"/>
    <w:rsid w:val="0095796A"/>
    <w:rsid w:val="0097687D"/>
    <w:rsid w:val="009B2489"/>
    <w:rsid w:val="00A00D2B"/>
    <w:rsid w:val="00A24635"/>
    <w:rsid w:val="00A30F52"/>
    <w:rsid w:val="00A47151"/>
    <w:rsid w:val="00A55652"/>
    <w:rsid w:val="00A872CE"/>
    <w:rsid w:val="00A97A0E"/>
    <w:rsid w:val="00B0329F"/>
    <w:rsid w:val="00B55348"/>
    <w:rsid w:val="00B749B5"/>
    <w:rsid w:val="00B81001"/>
    <w:rsid w:val="00B83DDB"/>
    <w:rsid w:val="00B83FAB"/>
    <w:rsid w:val="00BA0196"/>
    <w:rsid w:val="00C1662F"/>
    <w:rsid w:val="00C168B5"/>
    <w:rsid w:val="00C56EAC"/>
    <w:rsid w:val="00CA5852"/>
    <w:rsid w:val="00CD0395"/>
    <w:rsid w:val="00CE39FA"/>
    <w:rsid w:val="00CE5A69"/>
    <w:rsid w:val="00D22C63"/>
    <w:rsid w:val="00D5126D"/>
    <w:rsid w:val="00D619B8"/>
    <w:rsid w:val="00D666FC"/>
    <w:rsid w:val="00DC073F"/>
    <w:rsid w:val="00E518D0"/>
    <w:rsid w:val="00E71B11"/>
    <w:rsid w:val="00E955D7"/>
    <w:rsid w:val="00EA7E64"/>
    <w:rsid w:val="00ED1D95"/>
    <w:rsid w:val="00EE0A9D"/>
    <w:rsid w:val="00F04E12"/>
    <w:rsid w:val="00F114CA"/>
    <w:rsid w:val="00F46BAF"/>
    <w:rsid w:val="00F520AB"/>
    <w:rsid w:val="00F80C9E"/>
    <w:rsid w:val="00F91805"/>
    <w:rsid w:val="00FA69AA"/>
    <w:rsid w:val="00FC7975"/>
    <w:rsid w:val="00FD6409"/>
    <w:rsid w:val="00FD6599"/>
    <w:rsid w:val="00FD6763"/>
    <w:rsid w:val="00FE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BB570"/>
  <w15:docId w15:val="{E0CAA84E-0CB9-409E-A512-FDDA8D76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4052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31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1A44"/>
    <w:rPr>
      <w:color w:val="0000FF"/>
      <w:u w:val="single"/>
    </w:rPr>
  </w:style>
  <w:style w:type="paragraph" w:styleId="Akapitzlist">
    <w:name w:val="List Paragraph"/>
    <w:aliases w:val="Nag 1"/>
    <w:basedOn w:val="Normalny"/>
    <w:link w:val="AkapitzlistZnak"/>
    <w:uiPriority w:val="34"/>
    <w:qFormat/>
    <w:rsid w:val="00311A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589"/>
  </w:style>
  <w:style w:type="paragraph" w:styleId="Stopka">
    <w:name w:val="footer"/>
    <w:basedOn w:val="Normalny"/>
    <w:link w:val="Stopka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589"/>
  </w:style>
  <w:style w:type="paragraph" w:styleId="Tekstdymka">
    <w:name w:val="Balloon Text"/>
    <w:basedOn w:val="Normalny"/>
    <w:link w:val="TekstdymkaZnak"/>
    <w:uiPriority w:val="99"/>
    <w:semiHidden/>
    <w:unhideWhenUsed/>
    <w:rsid w:val="0059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21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ny"/>
    <w:uiPriority w:val="99"/>
    <w:rsid w:val="00411C4D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411C4D"/>
    <w:rPr>
      <w:rFonts w:ascii="Cambria" w:hAnsi="Cambria" w:cs="Cambria"/>
      <w:b/>
      <w:bCs/>
      <w:sz w:val="20"/>
      <w:szCs w:val="20"/>
    </w:rPr>
  </w:style>
  <w:style w:type="character" w:customStyle="1" w:styleId="AkapitzlistZnak">
    <w:name w:val="Akapit z listą Znak"/>
    <w:aliases w:val="Nag 1 Znak"/>
    <w:basedOn w:val="Domylnaczcionkaakapitu"/>
    <w:link w:val="Akapitzlist"/>
    <w:uiPriority w:val="34"/>
    <w:locked/>
    <w:rsid w:val="00A06ED6"/>
  </w:style>
  <w:style w:type="character" w:customStyle="1" w:styleId="FontStyle23">
    <w:name w:val="Font Style23"/>
    <w:basedOn w:val="Domylnaczcionkaakapitu"/>
    <w:uiPriority w:val="99"/>
    <w:rsid w:val="00A06ED6"/>
    <w:rPr>
      <w:rFonts w:ascii="Cambria" w:hAnsi="Cambria" w:cs="Cambri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yle7">
    <w:name w:val="Style7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exact"/>
    </w:pPr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06ED6"/>
    <w:rPr>
      <w:rFonts w:ascii="Cambria" w:hAnsi="Cambria" w:cs="Cambria"/>
      <w:sz w:val="20"/>
      <w:szCs w:val="20"/>
    </w:rPr>
  </w:style>
  <w:style w:type="paragraph" w:customStyle="1" w:styleId="ustp">
    <w:name w:val="ustęp"/>
    <w:basedOn w:val="Normalny"/>
    <w:rsid w:val="00A06ED6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Tabela-Siatka">
    <w:name w:val="Table Grid"/>
    <w:basedOn w:val="Standardowy"/>
    <w:uiPriority w:val="59"/>
    <w:rsid w:val="00F2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4B4052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17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7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7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7A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5D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5DB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5DB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5D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5D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5DB6"/>
    <w:rPr>
      <w:vertAlign w:val="superscript"/>
    </w:rPr>
  </w:style>
  <w:style w:type="paragraph" w:customStyle="1" w:styleId="Standard">
    <w:name w:val="Standard"/>
    <w:rsid w:val="009C206A"/>
    <w:pPr>
      <w:suppressAutoHyphens/>
      <w:autoSpaceDN w:val="0"/>
    </w:pPr>
    <w:rPr>
      <w:rFonts w:eastAsia="SimSun" w:cs="F"/>
      <w:kern w:val="3"/>
    </w:rPr>
  </w:style>
  <w:style w:type="paragraph" w:customStyle="1" w:styleId="Textbody">
    <w:name w:val="Text body"/>
    <w:basedOn w:val="Standard"/>
    <w:rsid w:val="009C206A"/>
    <w:pPr>
      <w:widowControl w:val="0"/>
      <w:spacing w:after="120" w:line="240" w:lineRule="auto"/>
      <w:textAlignment w:val="baseline"/>
    </w:pPr>
    <w:rPr>
      <w:rFonts w:ascii="Times New Roman" w:hAnsi="Times New Roman" w:cs="Arial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C206A"/>
    <w:pPr>
      <w:widowControl w:val="0"/>
      <w:suppressLineNumbers/>
      <w:spacing w:after="0" w:line="240" w:lineRule="auto"/>
      <w:textAlignment w:val="baseline"/>
    </w:pPr>
    <w:rPr>
      <w:rFonts w:ascii="Times New Roman" w:hAnsi="Times New Roman" w:cs="Arial"/>
      <w:sz w:val="24"/>
      <w:szCs w:val="24"/>
      <w:lang w:eastAsia="zh-CN" w:bidi="hi-I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Default">
    <w:name w:val="Default"/>
    <w:rsid w:val="004D7454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2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HlY3clYqK/ppCUO3X8HWdwbedA==">AMUW2mWNnuCweMwD/T7i0viylQ7kuuyhhu0qAyN9TUkd74j5XVgjt9zo4F2DyUXK5yw5Zk+rHz5DlQE1ET4Lf2b/x1eO6jZFsUiD/g8QbEOqFRoHib8bAEXtAupRVf5ZrQnApnDbZ3ug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455</Words>
  <Characters>3202</Characters>
  <Application>Microsoft Office Word</Application>
  <DocSecurity>0</DocSecurity>
  <Lines>80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Chrabąszcz</dc:creator>
  <cp:lastModifiedBy>Szymon Jarosz</cp:lastModifiedBy>
  <cp:revision>42</cp:revision>
  <dcterms:created xsi:type="dcterms:W3CDTF">2023-04-20T11:27:00Z</dcterms:created>
  <dcterms:modified xsi:type="dcterms:W3CDTF">2026-04-28T08:47:00Z</dcterms:modified>
</cp:coreProperties>
</file>