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06CD1A3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7A1139">
        <w:rPr>
          <w:rFonts w:ascii="Tahoma" w:eastAsia="Tahoma" w:hAnsi="Tahoma" w:cs="Tahoma"/>
          <w:i/>
          <w:sz w:val="20"/>
          <w:szCs w:val="20"/>
        </w:rPr>
        <w:t>4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047784D0" w:rsidR="00A26308" w:rsidRDefault="009B2466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Wykaz zrealizowanych zamówień</w:t>
      </w:r>
    </w:p>
    <w:p w14:paraId="0000000A" w14:textId="77777777" w:rsidR="00A26308" w:rsidRPr="00E61C9F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81AFBE8" w14:textId="22CDE045" w:rsidR="003036A6" w:rsidRPr="00457EF9" w:rsidRDefault="00862039" w:rsidP="0090245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457EF9">
        <w:rPr>
          <w:rFonts w:ascii="Tahoma" w:eastAsia="Tahoma" w:hAnsi="Tahoma" w:cs="Tahoma"/>
          <w:sz w:val="20"/>
          <w:szCs w:val="20"/>
        </w:rPr>
        <w:t xml:space="preserve">Dotyczące </w:t>
      </w:r>
      <w:r w:rsidRPr="00457EF9">
        <w:rPr>
          <w:rFonts w:ascii="Tahoma" w:eastAsia="Tahoma" w:hAnsi="Tahoma" w:cs="Tahoma"/>
          <w:b/>
          <w:sz w:val="20"/>
          <w:szCs w:val="20"/>
        </w:rPr>
        <w:t xml:space="preserve">zapytania ofertowego </w:t>
      </w:r>
      <w:r w:rsidR="00AB10CA" w:rsidRPr="00457EF9">
        <w:rPr>
          <w:rFonts w:ascii="Tahoma" w:eastAsia="Tahoma" w:hAnsi="Tahoma" w:cs="Tahoma"/>
          <w:b/>
          <w:sz w:val="20"/>
          <w:szCs w:val="20"/>
        </w:rPr>
        <w:t xml:space="preserve">nr </w:t>
      </w:r>
      <w:r w:rsidR="00ED1682">
        <w:rPr>
          <w:rFonts w:ascii="Tahoma" w:eastAsia="Tahoma" w:hAnsi="Tahoma" w:cs="Tahoma"/>
          <w:b/>
          <w:sz w:val="20"/>
          <w:szCs w:val="20"/>
        </w:rPr>
        <w:t>2</w:t>
      </w:r>
      <w:r w:rsidR="00750ADE" w:rsidRPr="00457EF9">
        <w:rPr>
          <w:rFonts w:ascii="Tahoma" w:eastAsia="Tahoma" w:hAnsi="Tahoma" w:cs="Tahoma"/>
          <w:b/>
          <w:sz w:val="20"/>
          <w:szCs w:val="20"/>
        </w:rPr>
        <w:t xml:space="preserve">/2026/FBiW dostawa </w:t>
      </w:r>
      <w:r w:rsidR="00ED1682" w:rsidRPr="00ED1682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reometru </w:t>
      </w:r>
      <w:r w:rsidR="00BD2C00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ED1682" w:rsidRPr="00ED1682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przeznaczonego do pomiaru lepkości dynamicznej surowców i żywic 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34060D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902459" w:rsidRPr="00457E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B477FBA" w14:textId="1E3EC628" w:rsidR="00A34D81" w:rsidRPr="00457EF9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00370EF8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Niniejszym oświadczam, że </w:t>
      </w:r>
      <w:r w:rsidR="00BE585D">
        <w:rPr>
          <w:rFonts w:ascii="Tahoma" w:eastAsia="Tahoma" w:hAnsi="Tahoma" w:cs="Tahoma"/>
          <w:color w:val="000000"/>
          <w:sz w:val="20"/>
          <w:szCs w:val="20"/>
        </w:rPr>
        <w:t>spełniam warunek „Wiedza i doświadczenie” określony w przedmiotowym zapytaniu ofertowym. Na potwierdzenie składam poniższy wykaz: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3036A6" w14:paraId="0B775F6B" w14:textId="77777777" w:rsidTr="003036A6">
        <w:trPr>
          <w:trHeight w:val="507"/>
        </w:trPr>
        <w:tc>
          <w:tcPr>
            <w:tcW w:w="704" w:type="dxa"/>
          </w:tcPr>
          <w:p w14:paraId="666E48A9" w14:textId="55B45A3F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FE66FFC" w14:textId="382A4179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Podmiot, dla którego wykonano dostawę</w:t>
            </w:r>
          </w:p>
        </w:tc>
        <w:tc>
          <w:tcPr>
            <w:tcW w:w="3402" w:type="dxa"/>
          </w:tcPr>
          <w:p w14:paraId="3662E24D" w14:textId="147179BE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2409" w:type="dxa"/>
          </w:tcPr>
          <w:p w14:paraId="62239E28" w14:textId="218355B1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Data zakończenia realizacji </w:t>
            </w:r>
            <w:r w:rsidR="00E61C9F"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</w:tr>
      <w:tr w:rsidR="003036A6" w14:paraId="55D7F40B" w14:textId="77777777" w:rsidTr="00736AED">
        <w:trPr>
          <w:trHeight w:val="824"/>
        </w:trPr>
        <w:tc>
          <w:tcPr>
            <w:tcW w:w="704" w:type="dxa"/>
          </w:tcPr>
          <w:p w14:paraId="7D943B26" w14:textId="369C4965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AAE123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ED507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68C7A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3036A6" w14:paraId="545F8BBA" w14:textId="77777777" w:rsidTr="00736AED">
        <w:trPr>
          <w:trHeight w:val="978"/>
        </w:trPr>
        <w:tc>
          <w:tcPr>
            <w:tcW w:w="704" w:type="dxa"/>
          </w:tcPr>
          <w:p w14:paraId="2EBFEF26" w14:textId="78388141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4464B04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8937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62E7B3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6170EC" w14:textId="77777777" w:rsidR="00BE585D" w:rsidRDefault="00BE585D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B351C1E" w14:textId="77777777" w:rsidR="00F40AC5" w:rsidRPr="00F40AC5" w:rsidRDefault="00F40AC5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FC59" w14:textId="77777777" w:rsidR="00195B5D" w:rsidRDefault="00195B5D">
      <w:pPr>
        <w:spacing w:after="0" w:line="240" w:lineRule="auto"/>
      </w:pPr>
      <w:r>
        <w:separator/>
      </w:r>
    </w:p>
  </w:endnote>
  <w:endnote w:type="continuationSeparator" w:id="0">
    <w:p w14:paraId="6E5C2ACA" w14:textId="77777777" w:rsidR="00195B5D" w:rsidRDefault="0019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7378" w14:textId="77777777" w:rsidR="00195B5D" w:rsidRDefault="00195B5D">
      <w:pPr>
        <w:spacing w:after="0" w:line="240" w:lineRule="auto"/>
      </w:pPr>
      <w:r>
        <w:separator/>
      </w:r>
    </w:p>
  </w:footnote>
  <w:footnote w:type="continuationSeparator" w:id="0">
    <w:p w14:paraId="60414D93" w14:textId="77777777" w:rsidR="00195B5D" w:rsidRDefault="0019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A352060" w:rsidR="00A26308" w:rsidRDefault="00750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1327E928" wp14:editId="409BC7D8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22C56"/>
    <w:rsid w:val="00071445"/>
    <w:rsid w:val="001132CD"/>
    <w:rsid w:val="00137595"/>
    <w:rsid w:val="00150929"/>
    <w:rsid w:val="00195B5D"/>
    <w:rsid w:val="001D6A95"/>
    <w:rsid w:val="001D709D"/>
    <w:rsid w:val="00206CD1"/>
    <w:rsid w:val="002248CE"/>
    <w:rsid w:val="002E6CE6"/>
    <w:rsid w:val="003036A6"/>
    <w:rsid w:val="0034060D"/>
    <w:rsid w:val="003C7BDB"/>
    <w:rsid w:val="004077AA"/>
    <w:rsid w:val="00457EF9"/>
    <w:rsid w:val="004875FE"/>
    <w:rsid w:val="004F3063"/>
    <w:rsid w:val="00520E3B"/>
    <w:rsid w:val="0055326F"/>
    <w:rsid w:val="00580230"/>
    <w:rsid w:val="00653CEE"/>
    <w:rsid w:val="00670E5D"/>
    <w:rsid w:val="00675CDF"/>
    <w:rsid w:val="006858D5"/>
    <w:rsid w:val="0069166C"/>
    <w:rsid w:val="006A7E53"/>
    <w:rsid w:val="006F274B"/>
    <w:rsid w:val="00726158"/>
    <w:rsid w:val="00736AED"/>
    <w:rsid w:val="00750ADE"/>
    <w:rsid w:val="007A1139"/>
    <w:rsid w:val="007C158E"/>
    <w:rsid w:val="00800454"/>
    <w:rsid w:val="00861C45"/>
    <w:rsid w:val="00862039"/>
    <w:rsid w:val="008A39BE"/>
    <w:rsid w:val="008D0B84"/>
    <w:rsid w:val="008E467D"/>
    <w:rsid w:val="00902459"/>
    <w:rsid w:val="009304E9"/>
    <w:rsid w:val="009475AA"/>
    <w:rsid w:val="00981D4E"/>
    <w:rsid w:val="009A1E7F"/>
    <w:rsid w:val="009B2466"/>
    <w:rsid w:val="009B2489"/>
    <w:rsid w:val="00A00D2B"/>
    <w:rsid w:val="00A238D5"/>
    <w:rsid w:val="00A26308"/>
    <w:rsid w:val="00A34236"/>
    <w:rsid w:val="00A34D81"/>
    <w:rsid w:val="00AB10CA"/>
    <w:rsid w:val="00AB473F"/>
    <w:rsid w:val="00B1340F"/>
    <w:rsid w:val="00BA2C8E"/>
    <w:rsid w:val="00BB0B1E"/>
    <w:rsid w:val="00BD2C00"/>
    <w:rsid w:val="00BE585D"/>
    <w:rsid w:val="00C06922"/>
    <w:rsid w:val="00C12F6E"/>
    <w:rsid w:val="00C168B5"/>
    <w:rsid w:val="00C22D9F"/>
    <w:rsid w:val="00C413F7"/>
    <w:rsid w:val="00CC1DE0"/>
    <w:rsid w:val="00CC641C"/>
    <w:rsid w:val="00D10B6A"/>
    <w:rsid w:val="00D24C98"/>
    <w:rsid w:val="00D4502C"/>
    <w:rsid w:val="00DD4673"/>
    <w:rsid w:val="00E063E9"/>
    <w:rsid w:val="00E2004B"/>
    <w:rsid w:val="00E61C9F"/>
    <w:rsid w:val="00E67738"/>
    <w:rsid w:val="00EC242C"/>
    <w:rsid w:val="00ED1682"/>
    <w:rsid w:val="00EE0A9D"/>
    <w:rsid w:val="00EE5773"/>
    <w:rsid w:val="00F15098"/>
    <w:rsid w:val="00F40AC5"/>
    <w:rsid w:val="00F82169"/>
    <w:rsid w:val="00F86A5E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36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941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27</cp:revision>
  <dcterms:created xsi:type="dcterms:W3CDTF">2024-04-24T08:07:00Z</dcterms:created>
  <dcterms:modified xsi:type="dcterms:W3CDTF">2026-04-28T08:50:00Z</dcterms:modified>
</cp:coreProperties>
</file>